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703884" w:rsidR="0061148E" w:rsidRPr="009231D2" w:rsidRDefault="00262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18A4" w:rsidR="0061148E" w:rsidRPr="009231D2" w:rsidRDefault="00262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6C1F1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81C3C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2ED2A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B0107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69C28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6B66E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D779D" w:rsidR="00B87ED3" w:rsidRPr="00944D28" w:rsidRDefault="0026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E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1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E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2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4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2F432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CD1DD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D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E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D1D7B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CEBCD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B9015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C2E17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3EF00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02A05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F415D" w:rsidR="00B87ED3" w:rsidRPr="00944D28" w:rsidRDefault="0026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BFC6" w:rsidR="00B87ED3" w:rsidRPr="00944D28" w:rsidRDefault="00262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BF152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6DF4B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E7C10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1B71A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25DCA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6BC77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107EF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ACD34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B11A0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99723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1572F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A2551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D3CDD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75F7A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6DD5C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606E7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27B69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8E948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6934B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6C0E4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F7AE9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613A84" w:rsidR="00B87ED3" w:rsidRPr="00944D28" w:rsidRDefault="0026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98D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EA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D9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1E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73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FC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9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0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C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C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68C"/>
    <w:rsid w:val="002B12EF"/>
    <w:rsid w:val="003441B6"/>
    <w:rsid w:val="003556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2024-06-16T15:21:00.0000000Z</dcterms:modified>
</coreProperties>
</file>