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5FE5C" w:rsidR="0061148E" w:rsidRPr="009231D2" w:rsidRDefault="005F2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EA79" w:rsidR="0061148E" w:rsidRPr="009231D2" w:rsidRDefault="005F2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75038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FC7E6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CB72F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C6FF8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D78DE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D223C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75FBF" w:rsidR="00B87ED3" w:rsidRPr="00944D28" w:rsidRDefault="005F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B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9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9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D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4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AC0DC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94B25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8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F079C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C09C6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B37B0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B74F1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E0EB7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AFBAD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B4A6A" w:rsidR="00B87ED3" w:rsidRPr="00944D28" w:rsidRDefault="005F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BD275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F6779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980EB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E62AC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5D81B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251E9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2EC98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F6AF2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957DD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20277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29863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DB9DD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3D544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D9EAE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3314" w:rsidR="00B87ED3" w:rsidRPr="00944D28" w:rsidRDefault="005F2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B0BF5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C88F0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1214E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7C1EA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C1640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A22CA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883F6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522E60" w:rsidR="00B87ED3" w:rsidRPr="00944D28" w:rsidRDefault="005F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37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AC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0F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94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1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19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3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E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DB1"/>
    <w:rsid w:val="005F212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2024-06-17T00:19:00.0000000Z</dcterms:modified>
</coreProperties>
</file>