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772BA8" w:rsidR="0061148E" w:rsidRPr="009231D2" w:rsidRDefault="004E1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7FEB" w:rsidR="0061148E" w:rsidRPr="009231D2" w:rsidRDefault="004E1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07215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B0A10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C65A3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2A250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99266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F1CCC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4C70F" w:rsidR="00B87ED3" w:rsidRPr="00944D28" w:rsidRDefault="004E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A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F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C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7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4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ACACF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9D240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A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B64D9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C18E7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233F4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D05C9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23B47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57488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03685" w:rsidR="00B87ED3" w:rsidRPr="00944D28" w:rsidRDefault="004E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8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D53F9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8953B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46DC2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26398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AEA1C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2BC89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AF142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C485" w:rsidR="00B87ED3" w:rsidRPr="00944D28" w:rsidRDefault="004E1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8605C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72768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B0EAB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7CDD1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74FB1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BD7CA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E19C9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E8357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1D104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514BA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17A20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D733C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7677A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83E3C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8A757" w:rsidR="00B87ED3" w:rsidRPr="00944D28" w:rsidRDefault="004E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CB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04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A9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5E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89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8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3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1D9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2024-06-18T08:56:00.0000000Z</dcterms:modified>
</coreProperties>
</file>