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256FAD" w:rsidR="0061148E" w:rsidRPr="009231D2" w:rsidRDefault="005A1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A0CD" w:rsidR="0061148E" w:rsidRPr="009231D2" w:rsidRDefault="005A1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0F0A1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E7E81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12ADB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97811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0859E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71399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6A197" w:rsidR="00B87ED3" w:rsidRPr="00944D28" w:rsidRDefault="005A1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1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C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7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0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F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6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3EAED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D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4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89631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134D5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75FD0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29277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1314F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784EF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1ED34" w:rsidR="00B87ED3" w:rsidRPr="00944D28" w:rsidRDefault="005A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8B71" w:rsidR="00B87ED3" w:rsidRPr="00944D28" w:rsidRDefault="005A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24FED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E5AB9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1515C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DD533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C5622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82083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7F860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7DB3A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EDC43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F2A3F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F9154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88ABA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4BD3E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FB9C2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A6A6" w:rsidR="00B87ED3" w:rsidRPr="00944D28" w:rsidRDefault="005A1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81AD0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FDC5A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D1157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4DD17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3CE6D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D4D6B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7A123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55F03F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59955" w:rsidR="00B87ED3" w:rsidRPr="00944D28" w:rsidRDefault="005A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17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2E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DCE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F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A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E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B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7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F9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