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371193" w:rsidR="0061148E" w:rsidRPr="009231D2" w:rsidRDefault="00320F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7901E" w:rsidR="0061148E" w:rsidRPr="009231D2" w:rsidRDefault="00320F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EE569" w:rsidR="00B87ED3" w:rsidRPr="00944D28" w:rsidRDefault="0032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DE284" w:rsidR="00B87ED3" w:rsidRPr="00944D28" w:rsidRDefault="0032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52D74" w:rsidR="00B87ED3" w:rsidRPr="00944D28" w:rsidRDefault="0032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8FCF1" w:rsidR="00B87ED3" w:rsidRPr="00944D28" w:rsidRDefault="0032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5D828" w:rsidR="00B87ED3" w:rsidRPr="00944D28" w:rsidRDefault="0032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E32EF" w:rsidR="00B87ED3" w:rsidRPr="00944D28" w:rsidRDefault="0032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96DAC" w:rsidR="00B87ED3" w:rsidRPr="00944D28" w:rsidRDefault="0032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09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F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1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AE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B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89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623AB" w:rsidR="00B87ED3" w:rsidRPr="00944D28" w:rsidRDefault="0032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6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0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30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511AD" w:rsidR="00B87ED3" w:rsidRPr="00944D28" w:rsidRDefault="0032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5E985" w:rsidR="00B87ED3" w:rsidRPr="00944D28" w:rsidRDefault="0032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5D886" w:rsidR="00B87ED3" w:rsidRPr="00944D28" w:rsidRDefault="0032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BAAED" w:rsidR="00B87ED3" w:rsidRPr="00944D28" w:rsidRDefault="0032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8B020" w:rsidR="00B87ED3" w:rsidRPr="00944D28" w:rsidRDefault="0032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7FCDA" w:rsidR="00B87ED3" w:rsidRPr="00944D28" w:rsidRDefault="0032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05A2D" w:rsidR="00B87ED3" w:rsidRPr="00944D28" w:rsidRDefault="0032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3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C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0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0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E92A9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E46A47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0A89B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DA938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4B963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9EBC0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80E10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D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E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0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8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6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8BB22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B5B40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6D17B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2FED4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BD382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654B1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62577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F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7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7A49D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2C940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D1D5B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62B39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C2F6E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EF5E5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5CD60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B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5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EF2F68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333ED5" w:rsidR="00B87ED3" w:rsidRPr="00944D28" w:rsidRDefault="0032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628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46F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48B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0C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61C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A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E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8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7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8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2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E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A67C7"/>
    <w:rsid w:val="001D5720"/>
    <w:rsid w:val="00201ED8"/>
    <w:rsid w:val="002B12EF"/>
    <w:rsid w:val="00320FB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2024-06-16T01:16:00.0000000Z</dcterms:modified>
</coreProperties>
</file>