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14E69" w:rsidR="0061148E" w:rsidRPr="009231D2" w:rsidRDefault="00EE2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2CB9" w:rsidR="0061148E" w:rsidRPr="009231D2" w:rsidRDefault="00EE2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54FB2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6E6F9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EF35D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0870E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508EA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84B80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E409A" w:rsidR="00B87ED3" w:rsidRPr="00944D28" w:rsidRDefault="00EE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2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3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8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4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A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C0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12F09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1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4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CBCB1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5BB3A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FF73B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D8C33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8BCBF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B82B0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C2063" w:rsidR="00B87ED3" w:rsidRPr="00944D28" w:rsidRDefault="00EE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1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C14F9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F0B7F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547D2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8ACE8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C7BA9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2702E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65ACA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1B8A" w:rsidR="00B87ED3" w:rsidRPr="00944D28" w:rsidRDefault="00EE2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BC164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DF3F0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758D2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CE3CA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1CDB9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BFECF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C721A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22A3" w:rsidR="00B87ED3" w:rsidRPr="00944D28" w:rsidRDefault="00EE2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7EBE6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91D41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FEF21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E6166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68819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48261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9407A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627DA2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D470B0" w:rsidR="00B87ED3" w:rsidRPr="00944D28" w:rsidRDefault="00EE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45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B1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A8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52E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A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A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C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94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2E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