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8EB4B9" w:rsidR="0061148E" w:rsidRPr="009231D2" w:rsidRDefault="00276C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82A9" w:rsidR="0061148E" w:rsidRPr="009231D2" w:rsidRDefault="00276C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FEE2F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88B5F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F60C6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FC8E7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93ACE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ACB92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F2831" w:rsidR="00B87ED3" w:rsidRPr="00944D28" w:rsidRDefault="0027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F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5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7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1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D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2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826CA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D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A3E21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3D880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717F8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B9F8D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C0C22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9B146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86A2A" w:rsidR="00B87ED3" w:rsidRPr="00944D28" w:rsidRDefault="0027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52A26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5F4FE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54866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75B72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C14C6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315CC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390C1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4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B9ADE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87DF5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EB52F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C3375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A2355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7B979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1897D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7E20" w:rsidR="00B87ED3" w:rsidRPr="00944D28" w:rsidRDefault="00276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3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E5682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6F78F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EFC95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3E518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E9C9B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9B2ED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1C66D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A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1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334ACF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F5FFC0" w:rsidR="00B87ED3" w:rsidRPr="00944D28" w:rsidRDefault="0027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D9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36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EAD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0F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6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9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D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1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6CC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2023-02-17T03:25:00.0000000Z</dcterms:modified>
</coreProperties>
</file>