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D7B97" w:rsidR="0061148E" w:rsidRPr="009231D2" w:rsidRDefault="005766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547D" w:rsidR="0061148E" w:rsidRPr="009231D2" w:rsidRDefault="005766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0242A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87CE4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3FD58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16BC1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94C3E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76FD0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FDEE9" w:rsidR="00B87ED3" w:rsidRPr="00944D28" w:rsidRDefault="0057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1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D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C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3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1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9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FDCCC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6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81648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6B45B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B72D6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913C4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D81F2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EA900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FB14E" w:rsidR="00B87ED3" w:rsidRPr="00944D28" w:rsidRDefault="0057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5C04A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A0671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3F561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21CC7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F1618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46198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D1C42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6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7F842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A8454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0210E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2B2A6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2B467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FADFD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82B51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17BAB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54CA6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F2F6E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DAECE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94693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0B350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E9109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0EBBB6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B15F7C" w:rsidR="00B87ED3" w:rsidRPr="00944D28" w:rsidRDefault="0057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5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A7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12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51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41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1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66A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26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