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CC41B9" w:rsidR="00032AE3" w:rsidRPr="00DC3A9E" w:rsidRDefault="009C6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E3F8CE" w:rsidR="00032AE3" w:rsidRPr="00DC3A9E" w:rsidRDefault="009C67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CDD5A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9F5FD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AF70B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AD557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F03D0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90652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D15C8" w:rsidR="00C11CD7" w:rsidRPr="00DC3A9E" w:rsidRDefault="009C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CE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76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87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C4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76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E8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67EB3" w:rsidR="00960A52" w:rsidRPr="00DC3A9E" w:rsidRDefault="009C6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10D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67FB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7A3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AB9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8AE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F06A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C79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F4B3CA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62D356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EFE589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BB3972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EDA817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B28DE2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C6D51" w:rsidR="002773D1" w:rsidRPr="00DC3A9E" w:rsidRDefault="009C6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A22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527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458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97C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566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F9F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3AA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796F7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7F76C5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FD39A7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92EC9D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1549A0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551920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57423" w:rsidR="00BA6252" w:rsidRPr="00DC3A9E" w:rsidRDefault="009C6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A74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FC6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99B7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8C1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64A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DA4478" w:rsidR="00781B3C" w:rsidRPr="00DC3A9E" w:rsidRDefault="009C67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354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17595F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537A80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37B690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3897F9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3D2FD6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A9339B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CDBFA0" w:rsidR="00207535" w:rsidRPr="00DC3A9E" w:rsidRDefault="009C6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CC8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8F6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639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2AFA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610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2D7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3D44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14674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FB7E1E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049FFB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E82335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0D14CB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0553FD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55460" w:rsidR="00943D08" w:rsidRPr="00DC3A9E" w:rsidRDefault="009C6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A8B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21F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7A3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9B7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E38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73E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12A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A11BB1" w:rsidR="00943D08" w:rsidRPr="00DC3A9E" w:rsidRDefault="009C67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9AC414" w:rsidR="00943D08" w:rsidRPr="00DC3A9E" w:rsidRDefault="009C67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543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3E6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A28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38A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F39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B01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612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371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DC6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2FEA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F3B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DF8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67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6D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67A1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