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3D0062" w:rsidR="00032AE3" w:rsidRPr="00DC3A9E" w:rsidRDefault="00487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F1322" w:rsidR="00032AE3" w:rsidRPr="00DC3A9E" w:rsidRDefault="00487C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1AD36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C1B6B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C64BC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E61F2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BE4CE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05650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F7EF" w:rsidR="00C11CD7" w:rsidRPr="00DC3A9E" w:rsidRDefault="00487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DE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E97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63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6F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2B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89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BC974" w:rsidR="00960A52" w:rsidRPr="00DC3A9E" w:rsidRDefault="00487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878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193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78EE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EB8B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A5A9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4EF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EC4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F862C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710F78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9C54BA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3B904D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82910F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89E747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7A699" w:rsidR="002773D1" w:rsidRPr="00DC3A9E" w:rsidRDefault="00487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EB0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6B2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6B3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1BA4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039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7A7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F42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89EEB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71358F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743F76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D69403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18D94C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7BCDE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3FC6B" w:rsidR="00BA6252" w:rsidRPr="00DC3A9E" w:rsidRDefault="00487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458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206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B36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F92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553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158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F78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CADEB1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B0A09D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DDBB1B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09A022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ABC5D8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4B6B5C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CCD3B7" w:rsidR="00207535" w:rsidRPr="00DC3A9E" w:rsidRDefault="00487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CDE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0E6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5FE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510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D1D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629A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E2BF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8DD5C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E3FC78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2692F4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02C290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AA9411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06BCDC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5FF25" w:rsidR="00943D08" w:rsidRPr="00DC3A9E" w:rsidRDefault="00487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E0C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598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E05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EED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FF2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880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D9D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EC3A33" w:rsidR="00943D08" w:rsidRPr="00DC3A9E" w:rsidRDefault="00487C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212FAF" w:rsidR="00943D08" w:rsidRPr="00DC3A9E" w:rsidRDefault="00487C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559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3C9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C67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115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6C0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817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2F0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932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2C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208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502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95A1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7C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CE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50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