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F4EC90" w:rsidR="00032AE3" w:rsidRPr="00DC3A9E" w:rsidRDefault="00CF30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7F8D0" w:rsidR="00032AE3" w:rsidRPr="00DC3A9E" w:rsidRDefault="00CF30E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C91C6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E3168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A8F81A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E7F614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CB32E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01F50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5EB5F" w:rsidR="00C11CD7" w:rsidRPr="00DC3A9E" w:rsidRDefault="00CF30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0F0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76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BA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F0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9DC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FEC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0302BE" w:rsidR="00960A52" w:rsidRPr="00DC3A9E" w:rsidRDefault="00CF30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FAD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1F6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81B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7EA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0893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7F0A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8D11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9EFF6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C2EF3D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1C5DAA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438BF4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A75C18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A6825E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64DA0" w:rsidR="002773D1" w:rsidRPr="00DC3A9E" w:rsidRDefault="00CF30E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6771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60E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422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5CCC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84B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E40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CCD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60B48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ED5A4A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CE4107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E12D35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AAFEB0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C69CE4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F4AE76" w:rsidR="00BA6252" w:rsidRPr="00DC3A9E" w:rsidRDefault="00CF30E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4BB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ADAC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A15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901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F9A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7D8F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D5CD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2092AC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356553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1076D5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3B3360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FF6512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F04280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2D8E47" w:rsidR="00207535" w:rsidRPr="00DC3A9E" w:rsidRDefault="00CF30E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A77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7D1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ABAB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2EE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D55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3415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B83C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61D19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217A49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B22398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C41F47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D732E2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AEBF88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9577B" w:rsidR="00943D08" w:rsidRPr="00DC3A9E" w:rsidRDefault="00CF30E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4726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5D01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0C62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F0BD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C7D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F69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9DDE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7F2ABC" w:rsidR="00943D08" w:rsidRPr="00DC3A9E" w:rsidRDefault="00CF30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BC1745A" w:rsidR="00943D08" w:rsidRPr="00DC3A9E" w:rsidRDefault="00CF30E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698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429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CE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C22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F9CC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976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9969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C0C4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0CF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E7A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1EF7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1CA0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30E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F4A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30E9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