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E3DA36" w:rsidR="00032AE3" w:rsidRPr="00DC3A9E" w:rsidRDefault="00692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609CE" w:rsidR="00032AE3" w:rsidRPr="00DC3A9E" w:rsidRDefault="00692A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27CF1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2D296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ABF9F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667BD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6EDD9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E75FD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001BC" w:rsidR="00C11CD7" w:rsidRPr="00DC3A9E" w:rsidRDefault="00692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2E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80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0EA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B41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584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55F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12057" w:rsidR="00960A52" w:rsidRPr="00DC3A9E" w:rsidRDefault="00692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11F3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1FA3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C01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4AFF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96A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615D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C262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A8199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4A1BCE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3345E2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D041C84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22D6C4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D1079B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8671D" w:rsidR="002773D1" w:rsidRPr="00DC3A9E" w:rsidRDefault="00692A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2AB3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77208B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20FE0AA3" w14:textId="3F0CE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C6D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95F1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1D7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E88C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4FD4D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A6A776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A94247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48D06D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0EDF92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30B537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E3339" w:rsidR="00BA6252" w:rsidRPr="00DC3A9E" w:rsidRDefault="00692A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366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734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607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70C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A38F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A4C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CFC3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1ACBF7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BF3548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90BE02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2025B0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BAFEED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37FB42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79297C" w:rsidR="00207535" w:rsidRPr="00DC3A9E" w:rsidRDefault="00692A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0F8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6BC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D62B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52B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D2A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AEC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397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8A9BB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19C87A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FC34B2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EDAF4A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3AA6B6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2F7933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19A5B" w:rsidR="00943D08" w:rsidRPr="00DC3A9E" w:rsidRDefault="00692A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A43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2CE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7E3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6A5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1A8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496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7B7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CA4F9E" w:rsidR="00943D08" w:rsidRPr="00DC3A9E" w:rsidRDefault="00692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09617" w:rsidR="00943D08" w:rsidRPr="00DC3A9E" w:rsidRDefault="00692A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DC2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197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B2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8BA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0FF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5D4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4AE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F9D2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ED3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D84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E6E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CBB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2A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A88"/>
    <w:rsid w:val="006B2120"/>
    <w:rsid w:val="006B5100"/>
    <w:rsid w:val="006C250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2024-06-16T15:05:00.0000000Z</dcterms:modified>
</coreProperties>
</file>