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978F4C" w:rsidR="00032AE3" w:rsidRPr="00DC3A9E" w:rsidRDefault="00254D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D8CA2" w:rsidR="00032AE3" w:rsidRPr="00DC3A9E" w:rsidRDefault="00254D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E4BCA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87A5C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DBBBC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84B70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B7C69C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9A01B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E28BE" w:rsidR="00C11CD7" w:rsidRPr="00DC3A9E" w:rsidRDefault="00254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90D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D4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24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388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56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B1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9A19B" w:rsidR="00960A52" w:rsidRPr="00DC3A9E" w:rsidRDefault="00254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F6C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0DA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A86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C53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799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635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19A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7EC23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482AA1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8D4DD3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6925D9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6C8DA9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092AB3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19D95" w:rsidR="002773D1" w:rsidRPr="00DC3A9E" w:rsidRDefault="00254D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3AC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986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EF9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DDC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837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7F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271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FEF6F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6C0AFD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6A78D5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AAB653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95669D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752453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C73DD" w:rsidR="00BA6252" w:rsidRPr="00DC3A9E" w:rsidRDefault="00254D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C16D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EE5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AA7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217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8E6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FF7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C5F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743A3F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A53B35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94C506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B8D1B2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99E693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F7505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FC6BDA" w:rsidR="00207535" w:rsidRPr="00DC3A9E" w:rsidRDefault="00254D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EB8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DD4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5741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514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2F7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493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C28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5B5DD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4A267A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3EEEF1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380106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F608CA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A9A3C7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18858" w:rsidR="00943D08" w:rsidRPr="00DC3A9E" w:rsidRDefault="00254D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FEA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B2F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614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8C3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BBF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FCE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888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68C070" w:rsidR="00943D08" w:rsidRPr="00DC3A9E" w:rsidRDefault="00254D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21BB0D" w:rsidR="00943D08" w:rsidRPr="00DC3A9E" w:rsidRDefault="00254D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663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980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E47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900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E80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AB8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11C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463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02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AD75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D53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9C9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4D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4D7C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BA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2024-06-17T18:01:00.0000000Z</dcterms:modified>
</coreProperties>
</file>