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3A7290" w:rsidR="00032AE3" w:rsidRPr="00DC3A9E" w:rsidRDefault="009559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31B26" w:rsidR="00032AE3" w:rsidRPr="00DC3A9E" w:rsidRDefault="009559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E04C2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5559E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2E41D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330C7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BE52C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35BE9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2A624" w:rsidR="00C11CD7" w:rsidRPr="00DC3A9E" w:rsidRDefault="00955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52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37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8D6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4C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8E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A0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2EDD1" w:rsidR="00960A52" w:rsidRPr="00DC3A9E" w:rsidRDefault="00955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2E3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B89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5E4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6E2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27C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8BD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BA5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17D8E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4AAC32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25CB5F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C4F4E6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64E17B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25B89B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458E5" w:rsidR="002773D1" w:rsidRPr="00DC3A9E" w:rsidRDefault="009559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EA7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BCE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F7F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F3E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2B1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27F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B35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C3E95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9E703A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C41AC6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A77295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2ADA9B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C31789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06649" w:rsidR="00BA6252" w:rsidRPr="00DC3A9E" w:rsidRDefault="009559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99C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442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3F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E3A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112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6AD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90D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C797F3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82C659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7ECE48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D02E22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2E7CA0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1A4963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4DAD8E" w:rsidR="00207535" w:rsidRPr="00DC3A9E" w:rsidRDefault="009559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1D3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003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BC5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86C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6FE2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7E3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07F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D711A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BEFAB5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0AEAF1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EFE600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1D5ED8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128211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98BD4" w:rsidR="00943D08" w:rsidRPr="00DC3A9E" w:rsidRDefault="009559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589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A4B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E3D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577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CC4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A529A5" w:rsidR="00943D08" w:rsidRPr="00DC3A9E" w:rsidRDefault="009559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C60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CCC42F" w:rsidR="00943D08" w:rsidRPr="00DC3A9E" w:rsidRDefault="009559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BE566F" w:rsidR="00943D08" w:rsidRPr="00DC3A9E" w:rsidRDefault="009559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DC0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266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285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91F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CED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8F1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06A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42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0F40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2FB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A5F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874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59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59BA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7D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