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9DF0D0" w:rsidR="00032AE3" w:rsidRPr="00DC3A9E" w:rsidRDefault="00EC0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E4329" w:rsidR="00032AE3" w:rsidRPr="00DC3A9E" w:rsidRDefault="00EC01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B9077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9AFF3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C9714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0DD04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3314E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239B1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2ED4" w:rsidR="00C11CD7" w:rsidRPr="00DC3A9E" w:rsidRDefault="00EC0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38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DD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97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9B2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544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9DB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231A6" w:rsidR="00960A52" w:rsidRPr="00DC3A9E" w:rsidRDefault="00EC0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A65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9A4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4F8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B655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519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D78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179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C5459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610B6E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0A7633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BBD486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54B660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0C730F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41CC1" w:rsidR="002773D1" w:rsidRPr="00DC3A9E" w:rsidRDefault="00EC0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8CC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004D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657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D4D0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E56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A6E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400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EE138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166878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4A52BA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6CF92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FE5BBD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8C10A3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CD1DF" w:rsidR="00BA6252" w:rsidRPr="00DC3A9E" w:rsidRDefault="00EC0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42D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B29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548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F5F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124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6704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1C3C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940714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905C2B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9B1D03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5AE013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A5FFB4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D8CF86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72F6E5" w:rsidR="00207535" w:rsidRPr="00DC3A9E" w:rsidRDefault="00EC0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E04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2C9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B4B9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52E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4F9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E2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769D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8E443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B013AA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1526E2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CAED6C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AC6E64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FC348A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B923B" w:rsidR="00943D08" w:rsidRPr="00DC3A9E" w:rsidRDefault="00EC0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79E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EF4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818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032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13A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8EB245" w:rsidR="00943D08" w:rsidRPr="00DC3A9E" w:rsidRDefault="00EC01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85A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6DA7CF" w:rsidR="00943D08" w:rsidRPr="00DC3A9E" w:rsidRDefault="00EC01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6A7A9A" w:rsidR="00943D08" w:rsidRPr="00DC3A9E" w:rsidRDefault="00EC01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792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97A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E0F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DFD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986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CB8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EE4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54B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AF2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587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5D0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88A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09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01BA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