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1D06EF4" w:rsidR="00032AE3" w:rsidRPr="00DC3A9E" w:rsidRDefault="006E39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874ADB" w:rsidR="00032AE3" w:rsidRPr="00DC3A9E" w:rsidRDefault="006E39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01DF02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AF5F3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6AA0D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ED598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87C43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47F0D8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89071" w:rsidR="00C11CD7" w:rsidRPr="00DC3A9E" w:rsidRDefault="006E39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4F9C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821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62B8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6819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34D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B1DF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A826F" w:rsidR="00960A52" w:rsidRPr="00DC3A9E" w:rsidRDefault="006E39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3AB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5B01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4AEC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ABCD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E079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DF99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5FAA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A5B420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834A92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4EA6BF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9EE30D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6302A3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6A6C50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16CD66" w:rsidR="002773D1" w:rsidRPr="00DC3A9E" w:rsidRDefault="006E39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FC27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D0B4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5FE2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7924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691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CA30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D2B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199FF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53E1D1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D278C5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7D5100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0E930A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EA29B2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A5393D" w:rsidR="00BA6252" w:rsidRPr="00DC3A9E" w:rsidRDefault="006E39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4D99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0AC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6FD2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991D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42BA5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64E4D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AF82A1" w:rsidR="00781B3C" w:rsidRPr="00DC3A9E" w:rsidRDefault="006E39D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Democracy and National Unity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EC7ADC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E08EB8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06049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F25A79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146607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F9A2E6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9E5316" w:rsidR="00207535" w:rsidRPr="00DC3A9E" w:rsidRDefault="006E39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3214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D01C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AAD2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858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9B1E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EB2C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E61E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95EA93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14C40EC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DBF51F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4E042A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F30F7B6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FAA310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C1AA4" w:rsidR="00943D08" w:rsidRPr="00DC3A9E" w:rsidRDefault="006E39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54D6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637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577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028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9BF9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4E67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06F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F9271E1" w:rsidR="00943D08" w:rsidRPr="00DC3A9E" w:rsidRDefault="006E39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F73E38" w:rsidR="00943D08" w:rsidRPr="00DC3A9E" w:rsidRDefault="006E39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90D23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6BED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9954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E19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6FF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02783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1ACB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14E3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7A72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3B88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340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C414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39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9D6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2191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2024-06-18T01:44:00.0000000Z</dcterms:modified>
</coreProperties>
</file>