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428A21" w:rsidR="00AA29B6" w:rsidRPr="00EA69E9" w:rsidRDefault="00EA01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BACF9" w:rsidR="00AA29B6" w:rsidRPr="00AA29B6" w:rsidRDefault="00EA01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A8114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7E7A7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33AA4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32A33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5B157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A14B4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E7F66" w:rsidR="00B87ED3" w:rsidRPr="00FC7F6A" w:rsidRDefault="00EA01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79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3D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00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2E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F5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0F39E" w:rsidR="00B87ED3" w:rsidRPr="00D44524" w:rsidRDefault="00EA0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A54E3" w:rsidR="00B87ED3" w:rsidRPr="00D44524" w:rsidRDefault="00EA01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9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2F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B6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047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4B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EB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76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7D217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7FEED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A253D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36385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2B476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FE8C6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8FC04" w:rsidR="000B5588" w:rsidRPr="00D44524" w:rsidRDefault="00EA01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38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B9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38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DE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1C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1E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8F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D10FA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E8B82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09ED8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9090C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46BA9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DFEE8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E593A" w:rsidR="00846B8B" w:rsidRPr="00D44524" w:rsidRDefault="00EA01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12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AA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A8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CF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30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8D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91F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38AD0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FE99B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7E607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92065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EE190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F5A0F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051C0" w:rsidR="007A5870" w:rsidRPr="00D44524" w:rsidRDefault="00EA01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10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19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04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C8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03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ED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CF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ADA34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18874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859A6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82164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F0ACE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AFD96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64E05" w:rsidR="0021795A" w:rsidRPr="00D44524" w:rsidRDefault="00EA01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1D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C9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40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5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E4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F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C0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59C85" w:rsidR="00DF25F7" w:rsidRPr="00D44524" w:rsidRDefault="00EA01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73A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FE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1E3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740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4051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9EE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327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65E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BF7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E86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8CD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7AF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1C7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1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CF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17C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