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27B877" w:rsidR="00AA29B6" w:rsidRPr="00EA69E9" w:rsidRDefault="001842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368A4" w:rsidR="00AA29B6" w:rsidRPr="00AA29B6" w:rsidRDefault="001842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5C637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73F3B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31203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EF081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12B2B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08086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B653C" w:rsidR="00B87ED3" w:rsidRPr="00FC7F6A" w:rsidRDefault="00184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23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8D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AE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5F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B5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32DF1" w:rsidR="00B87ED3" w:rsidRPr="00D44524" w:rsidRDefault="00184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9CD66" w:rsidR="00B87ED3" w:rsidRPr="00D44524" w:rsidRDefault="00184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D7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4F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D6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65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C5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64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99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8D1A2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E5445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FB762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3C306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C7B09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A0688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359F5" w:rsidR="000B5588" w:rsidRPr="00D44524" w:rsidRDefault="00184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F2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3C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B2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DB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8B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95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E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6348A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0838B8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E2A01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11DD4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B847C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4D753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5AD6D" w:rsidR="00846B8B" w:rsidRPr="00D44524" w:rsidRDefault="00184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A5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49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E2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22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64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56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B2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17D4D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10975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6D666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AB1B4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EFF30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CF1AA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3C8A0" w:rsidR="007A5870" w:rsidRPr="00D44524" w:rsidRDefault="00184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09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49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BD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01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0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F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47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A4052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A3399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E902A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2EBFE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2007D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927FD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5E928" w:rsidR="0021795A" w:rsidRPr="00D44524" w:rsidRDefault="00184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25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A2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D8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42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9B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FF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E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087D4" w:rsidR="00DF25F7" w:rsidRPr="00D44524" w:rsidRDefault="001842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DFA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F57C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3EA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493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0F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D43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7B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C1E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B39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41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AA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265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C55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2C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