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8BD2CD" w:rsidR="00AA29B6" w:rsidRPr="00EA69E9" w:rsidRDefault="00A464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572A7" w:rsidR="00AA29B6" w:rsidRPr="00AA29B6" w:rsidRDefault="00A464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4023D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FDD67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1827E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BC280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05E00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A3FFA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436E0" w:rsidR="00B87ED3" w:rsidRPr="00FC7F6A" w:rsidRDefault="00A46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C6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7C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25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1C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44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1C8C6" w:rsidR="00B87ED3" w:rsidRPr="00D44524" w:rsidRDefault="00A46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1E1D7" w:rsidR="00B87ED3" w:rsidRPr="00D44524" w:rsidRDefault="00A46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EB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03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C9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6D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23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04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1E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0CB40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F16D6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BFE3D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4E7C3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3EC9C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B0186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A8828" w:rsidR="000B5588" w:rsidRPr="00D44524" w:rsidRDefault="00A46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23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C0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53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C2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9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64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63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99BDC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078A7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B15E3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FEE02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6BC3E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3B076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C6F62" w:rsidR="00846B8B" w:rsidRPr="00D44524" w:rsidRDefault="00A46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D2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16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37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A6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07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56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9F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21C7C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5FA52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51352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77BC4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D5A33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6440D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02DBA" w:rsidR="007A5870" w:rsidRPr="00D44524" w:rsidRDefault="00A46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B9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0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30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3E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A1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D9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70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8D0CF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20532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0C3DE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9A2F5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17B04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A7858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3E467" w:rsidR="0021795A" w:rsidRPr="00D44524" w:rsidRDefault="00A46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F8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E1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6F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D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8E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7A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E2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837FA8" w:rsidR="00DF25F7" w:rsidRPr="00D44524" w:rsidRDefault="00A464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F04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A1B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321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7EF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975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401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C50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B7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8E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ADD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681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E0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CB7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64C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BC0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2024-06-15T20:52:00.0000000Z</dcterms:modified>
</coreProperties>
</file>