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D833BE" w:rsidR="00AA29B6" w:rsidRPr="00EA69E9" w:rsidRDefault="00457C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1D14B" w:rsidR="00AA29B6" w:rsidRPr="00AA29B6" w:rsidRDefault="00457C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4941A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668E7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C499F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A023D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087BC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5BEFE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B88EF" w:rsidR="00B87ED3" w:rsidRPr="00FC7F6A" w:rsidRDefault="00457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6F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1D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1F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D5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AD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07A77" w:rsidR="00B87ED3" w:rsidRPr="00D44524" w:rsidRDefault="00457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17D1B" w:rsidR="00B87ED3" w:rsidRPr="00D44524" w:rsidRDefault="00457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F6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37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148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2D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A5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70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94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001A1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D8CE4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62C64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341B1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D0F6C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177DA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70130" w:rsidR="000B5588" w:rsidRPr="00D44524" w:rsidRDefault="00457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B5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2C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1C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C1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57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FA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5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CCBEA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B6D9B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89272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858B1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2D759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C90BD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5DDC3" w:rsidR="00846B8B" w:rsidRPr="00D44524" w:rsidRDefault="00457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79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89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70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F7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C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95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97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9DB3C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B4DBE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09EC7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0F077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22705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10E2F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1327C" w:rsidR="007A5870" w:rsidRPr="00D44524" w:rsidRDefault="00457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C4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25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80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60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FD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9D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A9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6EA55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B728A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D6B41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3553D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187E2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65021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FA1FDE" w:rsidR="0021795A" w:rsidRPr="00D44524" w:rsidRDefault="00457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D8A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5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88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9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6C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CD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58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0DFFAB" w:rsidR="00DF25F7" w:rsidRPr="00D44524" w:rsidRDefault="00457C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7DC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A08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0E57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19A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23C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47B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163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431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A7B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390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9DA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61A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705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C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7CE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115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