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BFD294" w:rsidR="00AA29B6" w:rsidRPr="00EA69E9" w:rsidRDefault="00593C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B00A6" w:rsidR="00AA29B6" w:rsidRPr="00AA29B6" w:rsidRDefault="00593C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E1ACB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184D5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BA541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13115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F86B3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229A2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73B8A" w:rsidR="00B87ED3" w:rsidRPr="00FC7F6A" w:rsidRDefault="00593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4A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89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F0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E6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30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54C7F" w:rsidR="00B87ED3" w:rsidRPr="00D44524" w:rsidRDefault="00593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0A693" w:rsidR="00B87ED3" w:rsidRPr="00D44524" w:rsidRDefault="00593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31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40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E8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8A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6D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44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33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3DDC8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D290E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22677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27180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9E191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B0E58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37C79" w:rsidR="000B5588" w:rsidRPr="00D44524" w:rsidRDefault="00593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FF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CB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A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92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F4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1E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AE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1F459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537EE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0C6D7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FA23F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950EF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EE585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4939A" w:rsidR="00846B8B" w:rsidRPr="00D44524" w:rsidRDefault="00593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7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F5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91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00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29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7E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F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14E45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3B8F2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B3022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02517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933ED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97477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C420E" w:rsidR="007A5870" w:rsidRPr="00D44524" w:rsidRDefault="00593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47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AD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23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BD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9D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5D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ED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5E922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07C3B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0F08A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9D037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7EC4F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D6972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EFEE1" w:rsidR="0021795A" w:rsidRPr="00D44524" w:rsidRDefault="00593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D7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A9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8A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59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1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3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4C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32BCDD" w:rsidR="00DF25F7" w:rsidRPr="00D44524" w:rsidRDefault="00593C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F6BD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DC6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E74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5D0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773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A999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844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C23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C0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5CC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0A5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D7D8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717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CB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2024-06-17T09:52:00.0000000Z</dcterms:modified>
</coreProperties>
</file>