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8B20E1" w:rsidR="00AA29B6" w:rsidRPr="00EA69E9" w:rsidRDefault="00C97A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C7834" w:rsidR="00AA29B6" w:rsidRPr="00AA29B6" w:rsidRDefault="00C97A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E29BC0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73DCC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415BC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5BC5E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5D373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80F77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4B3CB" w:rsidR="00B87ED3" w:rsidRPr="00FC7F6A" w:rsidRDefault="00C9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C2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CD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76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32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A3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81855" w:rsidR="00B87ED3" w:rsidRPr="00D44524" w:rsidRDefault="00C9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2232B" w:rsidR="00B87ED3" w:rsidRPr="00D44524" w:rsidRDefault="00C9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91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69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D7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5E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17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A2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C0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47DBC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D572D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1F492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77E93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2A3AC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B3C89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CB5CD" w:rsidR="000B5588" w:rsidRPr="00D44524" w:rsidRDefault="00C9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87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62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07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FB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DC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E1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75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204C9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89BA7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0DB13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AEFCE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92D50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1AE6A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D427D0" w:rsidR="00846B8B" w:rsidRPr="00D44524" w:rsidRDefault="00C9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E3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80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15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E6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C4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CD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7F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1A238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EC74E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E9F28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69517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59C2E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D13754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03D06" w:rsidR="007A5870" w:rsidRPr="00D44524" w:rsidRDefault="00C9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91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0E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C8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29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56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46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1F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6EF46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5E13E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542C5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A10ED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CB85B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B1041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7706C" w:rsidR="0021795A" w:rsidRPr="00D44524" w:rsidRDefault="00C9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62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EB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F3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81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9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B4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09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CA4B87" w:rsidR="00DF25F7" w:rsidRPr="00D44524" w:rsidRDefault="00C97A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8ACE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8EB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219D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E62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EEC5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9968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C03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1C66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31D7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9E67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B47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256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467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ABD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