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702782" w:rsidR="00AA29B6" w:rsidRPr="00EA69E9" w:rsidRDefault="001A03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529F7" w:rsidR="00AA29B6" w:rsidRPr="00AA29B6" w:rsidRDefault="001A03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B5B74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7760C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82E07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5E06E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F3359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A55A7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886FA" w:rsidR="00B87ED3" w:rsidRPr="00FC7F6A" w:rsidRDefault="001A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79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C8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0C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C9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F3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8A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9A481" w:rsidR="00B87ED3" w:rsidRPr="00D44524" w:rsidRDefault="001A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B8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46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26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F7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D0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CB5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8A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43DAF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FAC92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B120D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12E63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3C175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A3B35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4BFEE" w:rsidR="000B5588" w:rsidRPr="00D44524" w:rsidRDefault="001A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F5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C2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07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D3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16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E4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3D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EAB4A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806FF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B8F85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6AFE9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A0F35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10884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A5548" w:rsidR="00846B8B" w:rsidRPr="00D44524" w:rsidRDefault="001A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E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16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DD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72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64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08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D0CC0" w:rsidR="007A5870" w:rsidRPr="00EA69E9" w:rsidRDefault="001A03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72E75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D214A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F94F0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06563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2BE89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1175E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5BB1F" w:rsidR="007A5870" w:rsidRPr="00D44524" w:rsidRDefault="001A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E3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2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19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E8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48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A5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86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71B49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2CE7A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EDAF9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C620B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E6561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196F1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D5350" w:rsidR="0021795A" w:rsidRPr="00D44524" w:rsidRDefault="001A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E6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7E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32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A1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40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8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20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35C72B" w:rsidR="00DF25F7" w:rsidRPr="00D44524" w:rsidRDefault="001A0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C35918" w:rsidR="00DF25F7" w:rsidRPr="00D44524" w:rsidRDefault="001A0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795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38C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A25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7F6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0E5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26A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3DD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A3D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748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1987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E58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940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09C"/>
    <w:rsid w:val="00195DF9"/>
    <w:rsid w:val="001A0343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2024-06-15T12:16:00.0000000Z</dcterms:modified>
</coreProperties>
</file>