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4AE270" w:rsidR="00AA29B6" w:rsidRPr="00EA69E9" w:rsidRDefault="00F802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20C26" w:rsidR="00AA29B6" w:rsidRPr="00AA29B6" w:rsidRDefault="00F802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106B4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F77F8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90967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E4DCB8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7F7DD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457DE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C8F37" w:rsidR="00B87ED3" w:rsidRPr="00FC7F6A" w:rsidRDefault="00F802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8D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059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33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4E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1D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5B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C5E72" w:rsidR="00B87ED3" w:rsidRPr="00D44524" w:rsidRDefault="00F802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79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B7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97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0A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A3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2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788A9" w:rsidR="000B5588" w:rsidRPr="00EA69E9" w:rsidRDefault="00F802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A2230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E7105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6A7C5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CCB867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A2605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F6E62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B6D5A" w:rsidR="000B5588" w:rsidRPr="00D44524" w:rsidRDefault="00F802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E5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2A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F0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B2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18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AA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F1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3B2F3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65358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B3BCC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9DC6B7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86FF4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EEBEB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8C675" w:rsidR="00846B8B" w:rsidRPr="00D44524" w:rsidRDefault="00F802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C51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81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1C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D2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BB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D6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24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0F4C0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32C2B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50A54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AE5CA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F2FDFC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C8F43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2F7F4D" w:rsidR="007A5870" w:rsidRPr="00D44524" w:rsidRDefault="00F802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A2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0E2C3" w:rsidR="0021795A" w:rsidRPr="00EA69E9" w:rsidRDefault="00F802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152C33" w:rsidR="0021795A" w:rsidRPr="00EA69E9" w:rsidRDefault="00F802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E6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66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0D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39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1CFB7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422C7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E66EF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710560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87C82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40B94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27F79" w:rsidR="0021795A" w:rsidRPr="00D44524" w:rsidRDefault="00F802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A6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72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FB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83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D5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D0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14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5A8C2B" w:rsidR="00DF25F7" w:rsidRPr="00D44524" w:rsidRDefault="00F802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A44C2E" w:rsidR="00DF25F7" w:rsidRPr="00D44524" w:rsidRDefault="00F802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CEAE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EA5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508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E48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2CD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C03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0B5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FDF6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7B1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8023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E8D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BD1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2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8F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0205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