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40A71E" w:rsidR="00AA29B6" w:rsidRPr="00EA69E9" w:rsidRDefault="007076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80DE6" w:rsidR="00AA29B6" w:rsidRPr="00AA29B6" w:rsidRDefault="007076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CB3C3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3F085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9D884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0C677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4C523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875D4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DA7FB" w:rsidR="00B87ED3" w:rsidRPr="00FC7F6A" w:rsidRDefault="00707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A2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95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44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D1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B9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CF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36310" w:rsidR="00B87ED3" w:rsidRPr="00D44524" w:rsidRDefault="00707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1C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42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6D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98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FB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A1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C1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E4DE6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8DEF5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B8B83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35A22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9D8C7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12E2C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F965D" w:rsidR="000B5588" w:rsidRPr="00D44524" w:rsidRDefault="00707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F5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E5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3E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5A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E4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4F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8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7DB8E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9027F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354ED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6D0E7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9F219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7C2BC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FCB19" w:rsidR="00846B8B" w:rsidRPr="00D44524" w:rsidRDefault="00707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EC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1B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DD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8E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97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65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F8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312A0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EA8543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B4FC0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0AE62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A89A9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12D37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A5F53" w:rsidR="007A5870" w:rsidRPr="00D44524" w:rsidRDefault="00707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E7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70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F6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EA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01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08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7E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D1B99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F71AB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D12F6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5983A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B2C59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E4E4B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E97FB" w:rsidR="0021795A" w:rsidRPr="00D44524" w:rsidRDefault="00707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88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87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D6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DA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15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E7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93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6271FA" w:rsidR="00DF25F7" w:rsidRPr="00D44524" w:rsidRDefault="007076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C59A6E" w:rsidR="00DF25F7" w:rsidRPr="00D44524" w:rsidRDefault="007076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285A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24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9A7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DB1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1AB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BB5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27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243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A88F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169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9E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29F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051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763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