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F8BEA5" w:rsidR="00AA29B6" w:rsidRPr="00EA69E9" w:rsidRDefault="005B1E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BFE09" w:rsidR="00AA29B6" w:rsidRPr="00AA29B6" w:rsidRDefault="005B1E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A5D52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0E1D7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55EF8F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CA1E3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16A9E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EEBFA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904BE" w:rsidR="00B87ED3" w:rsidRPr="00FC7F6A" w:rsidRDefault="005B1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D4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FF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FD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FA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16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17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22D4B" w:rsidR="00B87ED3" w:rsidRPr="00D44524" w:rsidRDefault="005B1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A1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E8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22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E9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4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C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04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5B37B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B1F80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3683D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AD325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285AD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B9853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1397F" w:rsidR="000B5588" w:rsidRPr="00D44524" w:rsidRDefault="005B1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34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143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2C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2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F2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F6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78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9531F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AB616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FB30D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70A8E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C6199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B1C27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2F716" w:rsidR="00846B8B" w:rsidRPr="00D44524" w:rsidRDefault="005B1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6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83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4A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CA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90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3C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E0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33B1C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8672D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12D2D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36CF7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14C65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6EC1F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3F7AC" w:rsidR="007A5870" w:rsidRPr="00D44524" w:rsidRDefault="005B1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F8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AC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F0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7E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C7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D5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16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7F1E0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FEAD2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DFA20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4EAFC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874E8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272B9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284CE" w:rsidR="0021795A" w:rsidRPr="00D44524" w:rsidRDefault="005B1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71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04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17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78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9A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7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DC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9DA17" w:rsidR="00DF25F7" w:rsidRPr="00D44524" w:rsidRDefault="005B1E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25F997" w:rsidR="00DF25F7" w:rsidRPr="00D44524" w:rsidRDefault="005B1E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200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344B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CBA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CF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B2BA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A067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4E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5D8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4F4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5AF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AC9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A94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EEA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