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908AE19" w:rsidR="005D3B8C" w:rsidRPr="003B71FF" w:rsidRDefault="00AD6FE2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August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CD999B2" w:rsidR="00725A6F" w:rsidRPr="003B71FF" w:rsidRDefault="00AD6FE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8568ABF" w:rsidR="00725A6F" w:rsidRPr="003B71FF" w:rsidRDefault="00AD6FE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4AC2BDE" w:rsidR="00725A6F" w:rsidRPr="003B71FF" w:rsidRDefault="00AD6FE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D754AC6" w:rsidR="00725A6F" w:rsidRPr="003B71FF" w:rsidRDefault="00AD6FE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91676AD" w:rsidR="00725A6F" w:rsidRPr="003B71FF" w:rsidRDefault="00AD6FE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884C696" w:rsidR="00725A6F" w:rsidRPr="003B71FF" w:rsidRDefault="00AD6FE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18050F7C" w:rsidR="00725A6F" w:rsidRPr="003B71FF" w:rsidRDefault="00AD6FE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52FCB0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0CC36F32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403E984E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65C0CB83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6B63E7C6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5B8055D1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5B2F420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58CDA9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08D767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C65BC7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04C5F1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72BF830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56912A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D4C5B7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DC35C11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08B015B9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0377CFBF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1D1A7C96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0FB56880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33605E94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870118F" w:rsidR="00B87ED3" w:rsidRPr="003B71FF" w:rsidRDefault="00AD6F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3AAFD3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63E09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6698D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C2A56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D76BB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3192C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E5E65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7EAA757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73FA26B9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41A5FFC5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287B6277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4439B2A1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1AD7A4EC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D66DC76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022AA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5EAC71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851F61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07D26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486AB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DDEA3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0E24619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E8555DF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64FA476D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4ED4FBE2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3E9060D0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09E22335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6BF3FFFD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98F23F0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C3C07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09316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BCFFB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3DECE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36D50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AB070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36280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CC95485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0E821EC6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3D755830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690604D8" w:rsidR="00B87ED3" w:rsidRPr="003B71FF" w:rsidRDefault="00AD6FE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46A26B25" w14:textId="18A1E96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589E2D9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F42AB7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2BC670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0E344F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9C4F5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6F4CE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683C80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74864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BB952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AD6FE2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AD6FE2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