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F4222F4" w:rsidR="002C7DFC" w:rsidRPr="00CE1155" w:rsidRDefault="00DA12B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3A925C" w:rsidR="00C35387" w:rsidRPr="00C35387" w:rsidRDefault="00DA1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387AF7" w:rsidR="00C35387" w:rsidRPr="00C35387" w:rsidRDefault="00DA12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509814" w:rsidR="00C35387" w:rsidRPr="00C35387" w:rsidRDefault="00DA1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C0A1F0" w:rsidR="00C35387" w:rsidRPr="00C35387" w:rsidRDefault="00DA1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217ABD" w:rsidR="00C35387" w:rsidRPr="00C35387" w:rsidRDefault="00DA1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FAD18E" w:rsidR="00C35387" w:rsidRPr="00C35387" w:rsidRDefault="00DA12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6E2242" w:rsidR="00B60082" w:rsidRPr="00C35387" w:rsidRDefault="00DA12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250C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AC5C6A" w:rsidR="007405FF" w:rsidRPr="00F94827" w:rsidRDefault="00DA12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A3C38A" w:rsidR="007405FF" w:rsidRPr="00F94827" w:rsidRDefault="00DA12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273137" w:rsidR="007405FF" w:rsidRPr="00FA4410" w:rsidRDefault="00DA12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7C07FE" w:rsidR="007405FF" w:rsidRPr="00CE1155" w:rsidRDefault="00DA12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C0D5D9" w:rsidR="007405FF" w:rsidRPr="00CE1155" w:rsidRDefault="00DA12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61A86E4" w:rsidR="007405FF" w:rsidRPr="00CE1155" w:rsidRDefault="00DA12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611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228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12D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7C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B79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8C7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5D0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E9C0C9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1E97D5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5B4EFD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CE0013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8F1E1A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8B10A8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C4CA41" w:rsidR="007405FF" w:rsidRPr="00CE1155" w:rsidRDefault="00DA12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5A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3C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1F9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5C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29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AC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FE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ACFA62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AA45A0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AAD8FC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E430EE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12ACF1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AB0E5D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46AFE9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E53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DD6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31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60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14E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30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75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C2EC23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435FAE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9A2213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F6622F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241656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327CFE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B207B4" w:rsidR="00F25EFD" w:rsidRPr="00CE1155" w:rsidRDefault="00DA12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9F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A88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9D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18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9B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1D3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E6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D0E054" w:rsidR="00D9304E" w:rsidRPr="00CE1155" w:rsidRDefault="00DA1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4956E4" w:rsidR="00D9304E" w:rsidRPr="00CE1155" w:rsidRDefault="00DA1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0970F9" w:rsidR="00D9304E" w:rsidRPr="00CE1155" w:rsidRDefault="00DA1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1001B9" w:rsidR="00D9304E" w:rsidRPr="00275371" w:rsidRDefault="00DA12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FD64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EF690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0555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AB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73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FE1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EE3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CB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D4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FD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12B5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