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3ABEB" w:rsidR="00380DB3" w:rsidRPr="0068293E" w:rsidRDefault="00B77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D83DF" w:rsidR="00380DB3" w:rsidRPr="0068293E" w:rsidRDefault="00B77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04FFB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3EB41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21042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06E60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ADB2B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3235E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DE12C" w:rsidR="00240DC4" w:rsidRPr="00B03D55" w:rsidRDefault="00B77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8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289E7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AE2D9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CF920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E67FF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2CF5B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0754A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2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1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D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E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8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9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0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71D00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77A51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279AC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F16E0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5761A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51563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88B63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0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C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2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D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0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2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8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4EF79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8C1ED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ACCB4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262EE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D453E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70945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7EDDB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3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4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A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6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B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C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636EF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117C7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964C6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1610C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A2748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862E9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4DB37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6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9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B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4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1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7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A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0142E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935B9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94F1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D2699" w:rsidR="009A6C64" w:rsidRPr="00730585" w:rsidRDefault="00B7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5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3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91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2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E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2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E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1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F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C18" w:rsidRPr="00B537C7" w:rsidRDefault="00B77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C1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