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2FF2A" w:rsidR="00380DB3" w:rsidRPr="0068293E" w:rsidRDefault="00030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67ABA" w:rsidR="00380DB3" w:rsidRPr="0068293E" w:rsidRDefault="00030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4474C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CF776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9D885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65EF3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E0543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EEEC7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13CCE" w:rsidR="00240DC4" w:rsidRPr="00B03D55" w:rsidRDefault="0003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F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B941D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4628E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E4828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48FC9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3528A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D0306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9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E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5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3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C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2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9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582F1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3661E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167E2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86A30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EF4F5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A4722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86F8D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D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1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B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E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8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7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C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D29C1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990F4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81BB0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D68D5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E0BFB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D5B8C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A605A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7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E6475" w:rsidR="001835FB" w:rsidRPr="00DA1511" w:rsidRDefault="00030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B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B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E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D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91BD6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C21C5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2EDC7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62F8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03985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6C922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F91AC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D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8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8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A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B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E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4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6D46F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466AA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D3814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33E90" w:rsidR="009A6C64" w:rsidRPr="00730585" w:rsidRDefault="0003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53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F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5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0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3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D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3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4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B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E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649" w:rsidRPr="00B537C7" w:rsidRDefault="00030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64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