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4FA9F" w:rsidR="00380DB3" w:rsidRPr="0068293E" w:rsidRDefault="00674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12450" w:rsidR="00380DB3" w:rsidRPr="0068293E" w:rsidRDefault="00674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45222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87885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C499C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E56B9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5AE44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7DBC4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AC475" w:rsidR="00240DC4" w:rsidRPr="00B03D55" w:rsidRDefault="00674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AE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5FD26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FAADD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BD956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DE21E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B9F6A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3996C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D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D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A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D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8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F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1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CC0DA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741EB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4F225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59B9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9CFE1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32FC0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97604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F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8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A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F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8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B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1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006C3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6C0E7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F5418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0069B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31FFA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00769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53EE2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0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3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9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A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E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8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A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46FE7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E0F3A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71ED3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EB5CF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B6BAD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767CB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D1390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5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A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6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1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E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5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4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EB819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55C29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0A2E3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4D109" w:rsidR="009A6C64" w:rsidRPr="00730585" w:rsidRDefault="00674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5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9D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44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9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D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5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4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1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5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5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B5C" w:rsidRPr="00B537C7" w:rsidRDefault="00674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B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