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74B0D" w:rsidR="00380DB3" w:rsidRPr="0068293E" w:rsidRDefault="00177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BF30A" w:rsidR="00380DB3" w:rsidRPr="0068293E" w:rsidRDefault="00177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D45B9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45D7C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45811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D965A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20BA7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D0857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6F2D1" w:rsidR="00240DC4" w:rsidRPr="00B03D55" w:rsidRDefault="00177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7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E0181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55472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B7B31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0D47D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348E3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B8CE2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4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C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5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1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4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F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8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5B6B6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E3F64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178FF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19D56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2E88D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484D8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52789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296AB" w:rsidR="001835FB" w:rsidRPr="00DA1511" w:rsidRDefault="00177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2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D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0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9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A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1E66C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2F804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95C71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73858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F0722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64EA6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51C5D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1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C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9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1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3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D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0D0F5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1282F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05E3A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615E5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19B81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F03DD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2AB4E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C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B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2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7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3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2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C24CB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078FE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35669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DE36C" w:rsidR="009A6C64" w:rsidRPr="00730585" w:rsidRDefault="0017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0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06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5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C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E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6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A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5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C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0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D1F" w:rsidRPr="00B537C7" w:rsidRDefault="0017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D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