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C4FFC" w:rsidR="00380DB3" w:rsidRPr="0068293E" w:rsidRDefault="003F6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F2BEA" w:rsidR="00380DB3" w:rsidRPr="0068293E" w:rsidRDefault="003F6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F6292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6224B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1B99B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DC74B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63F8A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14E09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758C4" w:rsidR="00240DC4" w:rsidRPr="00B03D55" w:rsidRDefault="003F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4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B759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7EFFF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5A4C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238DC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3D859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50C74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B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609B2" w:rsidR="001835FB" w:rsidRPr="00DA1511" w:rsidRDefault="003F6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E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177CA" w:rsidR="001835FB" w:rsidRPr="00DA1511" w:rsidRDefault="003F6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B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F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B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2F01F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FAD9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62937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7248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CDB19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920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5131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2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3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8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1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E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B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E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9E1BD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41806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697AB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7AD4A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9317E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A36E3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8A3CD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5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A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5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F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8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0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1FE2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402BF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FFDD8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3E3F0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D713C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1431F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DCCB3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0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A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A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C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D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8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2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E3E86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1A0A1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4FF52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BDCD" w:rsidR="009A6C64" w:rsidRPr="00730585" w:rsidRDefault="003F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8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8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D2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1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B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3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C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1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9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F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30E" w:rsidRPr="00B537C7" w:rsidRDefault="003F6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30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