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D7FF9" w:rsidR="00380DB3" w:rsidRPr="0068293E" w:rsidRDefault="00064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62EEC" w:rsidR="00380DB3" w:rsidRPr="0068293E" w:rsidRDefault="00064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D4D61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E2F5F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E78E9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3F601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6771D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612EC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FD3E1" w:rsidR="00240DC4" w:rsidRPr="00B03D55" w:rsidRDefault="00064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2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6E727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223C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837A3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B68B5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EDC7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BB73D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E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8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B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C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C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1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7FFDA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D97A2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A2E1B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C9290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84D20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FFFE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6BAC8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F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E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7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F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3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9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8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0ADDE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9928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70245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D13D5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B730D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9A30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625E2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A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8A109" w:rsidR="001835FB" w:rsidRPr="00DA1511" w:rsidRDefault="00064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F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E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9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0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8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E0323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16A5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22D62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4A0A6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5BA0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8D84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9477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B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9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3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A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E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4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6B143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FE141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1DD89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69997" w:rsidR="009A6C64" w:rsidRPr="00730585" w:rsidRDefault="00064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C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C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77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B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1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C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E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2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D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2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DB4" w:rsidRPr="00B537C7" w:rsidRDefault="00064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DB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