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A8FC0" w:rsidR="00380DB3" w:rsidRPr="0068293E" w:rsidRDefault="00DA5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6A743" w:rsidR="00380DB3" w:rsidRPr="0068293E" w:rsidRDefault="00DA5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42276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0BB97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CE7CA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41745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331DD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EA7C7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C95A3" w:rsidR="00240DC4" w:rsidRPr="00B03D55" w:rsidRDefault="00DA5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BA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D75F4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6934F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2908F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016F6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0D44D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AD9BA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6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2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E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0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D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D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F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5284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8B251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29C6D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886B2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9447E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7F8B2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9041E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E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7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4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5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C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F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7D3FC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6F523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D1FF3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6ADA8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269F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ED5D1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E262B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EDE5E" w:rsidR="001835FB" w:rsidRPr="00DA1511" w:rsidRDefault="00DA5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F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0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0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D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B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BF045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90DF0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E12BD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0FCFA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83A20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C6517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63815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D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8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1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5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E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2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CEE16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03E0E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768E6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8FDE5" w:rsidR="009A6C64" w:rsidRPr="00730585" w:rsidRDefault="00DA5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4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F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E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6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9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0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0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A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3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A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313" w:rsidRPr="00B537C7" w:rsidRDefault="00DA5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31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