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0B814" w:rsidR="00380DB3" w:rsidRPr="0068293E" w:rsidRDefault="00B96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BC01F" w:rsidR="00380DB3" w:rsidRPr="0068293E" w:rsidRDefault="00B96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7A711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FC4AB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F4D03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04BC9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64931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46963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5955C" w:rsidR="00240DC4" w:rsidRPr="00B03D55" w:rsidRDefault="00B96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63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6A1D5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A816B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800F8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93A70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842A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C2183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4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B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3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A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3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6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E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FBB30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AFE55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D25C5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5EE0F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2BA6A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A6C25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8794F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C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B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6CCFB" w:rsidR="001835FB" w:rsidRPr="00DA1511" w:rsidRDefault="00B966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A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6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3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2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D8177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29B6B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1C185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BC72C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2BFCE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E7788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70481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C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1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9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4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4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C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4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534FF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7DF8E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422F2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BBCC3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34A54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76C66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ACDDC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E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8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D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5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7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6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8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D5A0D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47E58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1D89F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FFCC2" w:rsidR="009A6C64" w:rsidRPr="00730585" w:rsidRDefault="00B96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0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2E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A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4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F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0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5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B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8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66A0" w:rsidRPr="00B537C7" w:rsidRDefault="00B96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66A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