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18D1F" w:rsidR="00380DB3" w:rsidRPr="0068293E" w:rsidRDefault="00920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FEF1B" w:rsidR="00380DB3" w:rsidRPr="0068293E" w:rsidRDefault="00920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BDCE2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650B3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E36C0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8DBFA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4F533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64B23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EEA1E" w:rsidR="00240DC4" w:rsidRPr="00B03D55" w:rsidRDefault="009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4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4060E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23C0B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5F562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A0D11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D542A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B6004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4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8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6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3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4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2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F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ADC37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12DFC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25EA5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32545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EFC39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2FE90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FA430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F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D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5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9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F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C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A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C8213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48A3A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486BA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0B7F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91F0E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C6B40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2B4D0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6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7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1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A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9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B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F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B03B4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69112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51DF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CBBD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07A34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98E8E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1512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9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8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9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6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DA049" w:rsidR="001835FB" w:rsidRPr="00DA1511" w:rsidRDefault="00920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E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0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262FB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E75AA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488AE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215C9" w:rsidR="009A6C64" w:rsidRPr="00730585" w:rsidRDefault="009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57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6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C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C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4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C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A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6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6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D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3F4" w:rsidRPr="00B537C7" w:rsidRDefault="00920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3F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