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C2181" w:rsidR="00380DB3" w:rsidRPr="0068293E" w:rsidRDefault="00FD0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AABAE" w:rsidR="00380DB3" w:rsidRPr="0068293E" w:rsidRDefault="00FD0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47184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160A1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83484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1D3CB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FE5F8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85DFA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47526" w:rsidR="00240DC4" w:rsidRPr="00B03D55" w:rsidRDefault="00FD0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9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D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79153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21EA3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F1588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4F16C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EAED0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3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0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E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E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8B863" w:rsidR="001835FB" w:rsidRPr="00DA1511" w:rsidRDefault="00FD0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E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5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33B6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B06FD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DA5F6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9A0E9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CCD5B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AA30E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11892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9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7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4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E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E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8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05DA0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63624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1CCE4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FEC4F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2ED0B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402E3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B4B0B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4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7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9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C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F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A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15303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63E50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C1BDE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4552E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EDEC2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11647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3F216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A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1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5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4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4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0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B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DBC23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F497C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0937E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A029C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430E7" w:rsidR="009A6C64" w:rsidRPr="00730585" w:rsidRDefault="00FD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F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ED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7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3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7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2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4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F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4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CA1" w:rsidRPr="00B537C7" w:rsidRDefault="00FD0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CA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