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2F61B" w:rsidR="00380DB3" w:rsidRPr="0068293E" w:rsidRDefault="00450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6178A" w:rsidR="00380DB3" w:rsidRPr="0068293E" w:rsidRDefault="00450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E8569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C659B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E5CF5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4B5E1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09378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6A698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C276D" w:rsidR="00240DC4" w:rsidRPr="00B03D55" w:rsidRDefault="00450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1D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9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0E938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4C3C3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6E58B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B8621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72702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9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F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7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0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5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0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D4110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5E87A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94086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5F1C5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B590F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AD175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FB05A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6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61C51" w:rsidR="001835FB" w:rsidRPr="00DA1511" w:rsidRDefault="00450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D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8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4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2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D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CBFB1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3A3D2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97B4C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6CFAC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D667D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CAD57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5D76E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2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0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B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9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1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2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6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D3104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1B4A9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7B965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72A12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21E01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02489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63B84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E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C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0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5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5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6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6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47280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5DD75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F6B34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7A3B4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259C9" w:rsidR="009A6C64" w:rsidRPr="00730585" w:rsidRDefault="0045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5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35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9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D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0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F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B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9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5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9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