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9A56F" w:rsidR="00380DB3" w:rsidRPr="0068293E" w:rsidRDefault="007E6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A316C" w:rsidR="00380DB3" w:rsidRPr="0068293E" w:rsidRDefault="007E6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0EC08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BCB4B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232BD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03806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857EB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622E8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E0A39" w:rsidR="00240DC4" w:rsidRPr="00B03D55" w:rsidRDefault="007E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6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2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91598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A574E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8FAC7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2195A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BF439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2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6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E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4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9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3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4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9A4A6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7C92D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2658C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E7F01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D3E42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ECEA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04122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E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D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E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B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A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8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F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66C19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11D2B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BE6BE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F7E9E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85DBB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46034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C9E71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D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8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0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9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0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B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7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5CBB9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5982C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52D2F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C5452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25FBA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5556F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4717E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5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B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3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B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F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B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2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32C3E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A2197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6EAA9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8771A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BF0D2" w:rsidR="009A6C64" w:rsidRPr="00730585" w:rsidRDefault="007E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7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E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5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7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5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D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2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9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0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6C95" w:rsidRPr="00B537C7" w:rsidRDefault="007E6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C9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