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6D626" w:rsidR="00380DB3" w:rsidRPr="0068293E" w:rsidRDefault="00453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B93F9" w:rsidR="00380DB3" w:rsidRPr="0068293E" w:rsidRDefault="00453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6722C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0ED90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BD40C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52CD3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CB82F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D12B0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21CE3" w:rsidR="00240DC4" w:rsidRPr="00B03D55" w:rsidRDefault="00453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88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5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DDA58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DFBCB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5F78E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5A8F0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A0BC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2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2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E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1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6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E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5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21C34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75BCA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1E910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DD833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2229D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9F14D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8DFF1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0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9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6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C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6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A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4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A830F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5ECD7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5C847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E141D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03900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673B1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D409C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2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B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05497" w:rsidR="001835FB" w:rsidRPr="00DA1511" w:rsidRDefault="00453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6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7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1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4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066AF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687B9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BA74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E0596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456AE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A7F16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ECB9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F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1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6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9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E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A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D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1EA36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7BC4E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04FF2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13032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6746" w:rsidR="009A6C64" w:rsidRPr="00730585" w:rsidRDefault="00453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F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2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2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F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7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2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E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5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3703" w:rsidRPr="00B537C7" w:rsidRDefault="00453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70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