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CE5E2" w:rsidR="00380DB3" w:rsidRPr="0068293E" w:rsidRDefault="00E61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AF847" w:rsidR="00380DB3" w:rsidRPr="0068293E" w:rsidRDefault="00E61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88C3A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EB1B2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2A2F2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2C160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D8F38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83088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50110" w:rsidR="00240DC4" w:rsidRPr="00B03D55" w:rsidRDefault="00E6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3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6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C5C3C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3D066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A6059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DFDAC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5B425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E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8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B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E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F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9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C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E97FD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54C74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33923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7580F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9C900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AD4CA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EC303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2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3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A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0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2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1724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CCF3F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40A54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D1D2E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335B7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8AC76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49209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0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7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5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0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D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C9108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9A5A0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F8EC3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A0441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75D4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C6412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8BB51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4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3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4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2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1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7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6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4CF10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37FED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9AF7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D03AC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C96C2" w:rsidR="009A6C64" w:rsidRPr="00730585" w:rsidRDefault="00E6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6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8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8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F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5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2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0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C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C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C10" w:rsidRPr="00B537C7" w:rsidRDefault="00E6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C1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