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58098" w:rsidR="00380DB3" w:rsidRPr="0068293E" w:rsidRDefault="00E30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CB219" w:rsidR="00380DB3" w:rsidRPr="0068293E" w:rsidRDefault="00E30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5E08A" w:rsidR="00240DC4" w:rsidRPr="00B03D55" w:rsidRDefault="00E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D5E0F" w:rsidR="00240DC4" w:rsidRPr="00B03D55" w:rsidRDefault="00E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85545" w:rsidR="00240DC4" w:rsidRPr="00B03D55" w:rsidRDefault="00E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9B478" w:rsidR="00240DC4" w:rsidRPr="00B03D55" w:rsidRDefault="00E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1EBD7" w:rsidR="00240DC4" w:rsidRPr="00B03D55" w:rsidRDefault="00E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C2E4E" w:rsidR="00240DC4" w:rsidRPr="00B03D55" w:rsidRDefault="00E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FE4E6" w:rsidR="00240DC4" w:rsidRPr="00B03D55" w:rsidRDefault="00E3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91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8D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E0F3C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14E2D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CA069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59C5B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A2F69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F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8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B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1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2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C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9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5A98B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A9238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6146C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21905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22FE5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32B9A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91B01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6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8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A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6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4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C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D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E7C92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F6ECA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C7DD0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5D038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BBE63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5E5F9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A9373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D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9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BBBA1" w:rsidR="001835FB" w:rsidRPr="00DA1511" w:rsidRDefault="00E30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1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9FD69" w:rsidR="001835FB" w:rsidRPr="00DA1511" w:rsidRDefault="00E30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4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7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F34CF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97C42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6D69C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6E2C1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27A92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BB8EC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9ADC1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9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0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3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5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5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2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B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3CEBF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DCFDD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CCD97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CABF9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7B830" w:rsidR="009A6C64" w:rsidRPr="00730585" w:rsidRDefault="00E3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F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C8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F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C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7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E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1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4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9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C6C" w:rsidRPr="00B537C7" w:rsidRDefault="00E30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C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