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DEFEA" w:rsidR="00061896" w:rsidRPr="005F4693" w:rsidRDefault="00F03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6FC1A" w:rsidR="00061896" w:rsidRPr="00E407AC" w:rsidRDefault="00F03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5A4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D91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05A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1510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E33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498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86C" w:rsidR="00FC15B4" w:rsidRPr="00D11D17" w:rsidRDefault="00F0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1BD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5D2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12EA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FEB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A80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4F4C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C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8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C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F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1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6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0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6B9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907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F00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5894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92FA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ABA2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D8F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4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A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F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C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1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7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1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CB6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06F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ACE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4F86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905D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3AF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FF9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9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C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3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3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3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BB3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1E7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2D6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50EB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E2E7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12B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712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8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7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D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7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F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F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7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D2C5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F40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74A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871" w:rsidR="009A6C64" w:rsidRPr="00C2583D" w:rsidRDefault="00F0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3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3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5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C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D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1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