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19BAC" w:rsidR="00061896" w:rsidRPr="005F4693" w:rsidRDefault="00616F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3355B" w:rsidR="00061896" w:rsidRPr="00E407AC" w:rsidRDefault="00616F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19E3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73F3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E8CF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B747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B214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E456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F81A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6912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FE5C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7091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A2EA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D735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7B2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1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B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4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2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4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2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7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E0AB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A89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56DA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8163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6D2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B5E8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F438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8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6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F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3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8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2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4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3AD0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6EE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0ABF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01D3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BA02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F3AC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CDB4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D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6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0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C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E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E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E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F1AA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712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614C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EBF8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814F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9615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7054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D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4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2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9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C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4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E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EBD5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AAF0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B9CD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44BA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3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A9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7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D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8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9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B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FFA" w:rsidRDefault="00616F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