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0D609" w:rsidR="00061896" w:rsidRPr="005F4693" w:rsidRDefault="003C3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E93DB" w:rsidR="00061896" w:rsidRPr="00E407AC" w:rsidRDefault="003C3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3AC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010F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AAC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955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7C38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5F55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37F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9FEA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100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A43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BCF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9CF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B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3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4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4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5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1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A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EA6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115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4044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83F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E009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66E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3A9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8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6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0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2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3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0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C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82A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A74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AF9C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B0C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653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645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707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6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9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E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2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1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F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F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DC2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682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E08E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E103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094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030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D79E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7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C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8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1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6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3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9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BC7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14FD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FC2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6521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D8F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6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2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F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B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2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B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2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78A" w:rsidRDefault="003C3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