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156B3" w:rsidR="00061896" w:rsidRPr="005F4693" w:rsidRDefault="00484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05E7C" w:rsidR="00061896" w:rsidRPr="00E407AC" w:rsidRDefault="00484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D16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F35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CAB4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AFE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11C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5BB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BCB" w:rsidR="00FC15B4" w:rsidRPr="00D11D17" w:rsidRDefault="004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229E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93D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F2B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5DC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8600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7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2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9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9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EF55" w:rsidR="00DE76F3" w:rsidRPr="0026478E" w:rsidRDefault="00484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1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2F2D8" w:rsidR="00DE76F3" w:rsidRPr="0026478E" w:rsidRDefault="00484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611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E859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FED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37C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8EC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649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5424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D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E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C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8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F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B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3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9082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A1B5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88AA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035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FFE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58D7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4C2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C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2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0F6CA" w:rsidR="00DE76F3" w:rsidRPr="0026478E" w:rsidRDefault="00484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9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6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4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8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781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5867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C9A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3018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9E6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9615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992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4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9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5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F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6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8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8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ABDE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4BFE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76BF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2E3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0CF" w:rsidR="009A6C64" w:rsidRPr="00C2583D" w:rsidRDefault="004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7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C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F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D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1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1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4B8A" w:rsidRDefault="00484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