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32459" w:rsidR="00061896" w:rsidRPr="005F4693" w:rsidRDefault="00982D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B80CD" w:rsidR="00061896" w:rsidRPr="00E407AC" w:rsidRDefault="00982D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276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42E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C4F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FA2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E222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3AD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608" w:rsidR="00FC15B4" w:rsidRPr="00D11D17" w:rsidRDefault="0098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DA7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BBF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3DD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2EA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185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F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8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E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B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AA1AA" w:rsidR="00DE76F3" w:rsidRPr="0026478E" w:rsidRDefault="00982D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9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E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68C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0841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2E2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27B6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C954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0A9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1A6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0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2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C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F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2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7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D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422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CDD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D99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AA5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ADB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6AD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79B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C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D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9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8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3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3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4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962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B401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55F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604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97B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CB1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638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B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C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7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2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E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6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F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520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BF7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1BFC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9A6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932" w:rsidR="009A6C64" w:rsidRPr="00C2583D" w:rsidRDefault="0098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9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D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F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B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E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1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7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DC4" w:rsidRDefault="00982D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DC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