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B9DCC" w:rsidR="00061896" w:rsidRPr="005F4693" w:rsidRDefault="006A2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D2A6A" w:rsidR="00061896" w:rsidRPr="00E407AC" w:rsidRDefault="006A2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A3D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A0A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3790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07D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7BE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4ED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3FA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01A3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592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CCC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14F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EAE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9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6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3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C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4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A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A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635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364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ADC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1C19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DC0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3F43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528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A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0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E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6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7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5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2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A47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EA19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DBF8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F96F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D757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21A5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5BD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5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1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F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2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5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B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F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A44C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9104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2F0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8856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0CCA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4F4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631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F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3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F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1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C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4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5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5DA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369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419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803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DD0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4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7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1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4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7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C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E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1C0" w:rsidRDefault="006A2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