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80098" w:rsidR="00061896" w:rsidRPr="005F4693" w:rsidRDefault="00495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1D733" w:rsidR="00061896" w:rsidRPr="00E407AC" w:rsidRDefault="00495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8C3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F1F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D2A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E7B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712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829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79C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763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444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12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159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57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9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2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6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0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E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C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2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8FE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627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0F8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394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FC4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E865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20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D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2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E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B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4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3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F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FF21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A35A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56F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6C6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1CB7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4DAF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0F3F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A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0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9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D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4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8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B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69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B8B6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D785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5483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561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F2EE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33A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5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5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0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7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2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A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8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F58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DEC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0FE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713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6ED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E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E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8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CE84B" w:rsidR="00DE76F3" w:rsidRPr="0026478E" w:rsidRDefault="00495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BE0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3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B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E3E" w:rsidRDefault="00495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